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C72D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Zhen Shi Qing Gan  </w:t>
      </w:r>
    </w:p>
    <w:p w14:paraId="25FF5A3F" w14:textId="77777777" w:rsidR="00FC638E" w:rsidRDefault="00FC638E">
      <w:pPr>
        <w:rPr>
          <w:rFonts w:hint="eastAsia"/>
        </w:rPr>
      </w:pPr>
      <w:r>
        <w:rPr>
          <w:rFonts w:hint="eastAsia"/>
        </w:rPr>
        <w:t>在喧嚣的现代社会中，人们常常被各种虚拟和表面的情感所包围。社交媒体上的点赞、短暂的互动、快速的关系建立，往往掩盖了人与人之间最本质的情感交流。而“真实情感”，用拼音表示为zhen shi qing gan，正是对这种深层连接的一种呼唤与回归。</w:t>
      </w:r>
    </w:p>
    <w:p w14:paraId="3D7313B0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7A95DF" w14:textId="77777777" w:rsidR="00FC638E" w:rsidRDefault="00FC638E">
      <w:pPr>
        <w:rPr>
          <w:rFonts w:hint="eastAsia"/>
        </w:rPr>
      </w:pPr>
    </w:p>
    <w:p w14:paraId="352F9498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Gan Qing De Zhen Shi Xing  </w:t>
      </w:r>
    </w:p>
    <w:p w14:paraId="33A3EAEA" w14:textId="77777777" w:rsidR="00FC638E" w:rsidRDefault="00FC638E">
      <w:pPr>
        <w:rPr>
          <w:rFonts w:hint="eastAsia"/>
        </w:rPr>
      </w:pPr>
      <w:r>
        <w:rPr>
          <w:rFonts w:hint="eastAsia"/>
        </w:rPr>
        <w:t>真实情感并非浮于表面的情绪表达，而是发自内心的情感流露。它不依赖华丽的语言或夸张的行为，而是通过细微的关怀、默默的陪伴和真诚的理解来体现。无论是亲情、友情还是爱情，真实情感的力量在于它的纯粹和持久。</w:t>
      </w:r>
    </w:p>
    <w:p w14:paraId="3DDA3199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7F9541" w14:textId="77777777" w:rsidR="00FC638E" w:rsidRDefault="00FC638E">
      <w:pPr>
        <w:rPr>
          <w:rFonts w:hint="eastAsia"/>
        </w:rPr>
      </w:pPr>
    </w:p>
    <w:p w14:paraId="379E4A31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Xian Dai Ren He Zhen Shi Qing Gan  </w:t>
      </w:r>
    </w:p>
    <w:p w14:paraId="2C5E06C3" w14:textId="77777777" w:rsidR="00FC638E" w:rsidRDefault="00FC638E">
      <w:pPr>
        <w:rPr>
          <w:rFonts w:hint="eastAsia"/>
        </w:rPr>
      </w:pPr>
      <w:r>
        <w:rPr>
          <w:rFonts w:hint="eastAsia"/>
        </w:rPr>
        <w:t>现代人面对快节奏的生活和高强度的压力，往往容易忽视内心最真实的感受。我们习惯了隐藏脆弱，习惯用冷漠保护自己，却也在不知不觉中将他人拒之门外。找回真实情感，意味着敢于展现真实的自我，也愿意接纳他人的不完美。</w:t>
      </w:r>
    </w:p>
    <w:p w14:paraId="726A843C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AC002A" w14:textId="77777777" w:rsidR="00FC638E" w:rsidRDefault="00FC638E">
      <w:pPr>
        <w:rPr>
          <w:rFonts w:hint="eastAsia"/>
        </w:rPr>
      </w:pPr>
    </w:p>
    <w:p w14:paraId="67E8A046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Zhen Shi Qing Gan De Liang Dian  </w:t>
      </w:r>
    </w:p>
    <w:p w14:paraId="64781C06" w14:textId="77777777" w:rsidR="00FC638E" w:rsidRDefault="00FC638E">
      <w:pPr>
        <w:rPr>
          <w:rFonts w:hint="eastAsia"/>
        </w:rPr>
      </w:pPr>
      <w:r>
        <w:rPr>
          <w:rFonts w:hint="eastAsia"/>
        </w:rPr>
        <w:t>真实情感不仅能带来温暖和慰藉，更能在关键时刻给予我们力量与支持。当一个人感受到来自他人的真心关爱时，他会更有勇气面对生活的挑战。而在给予情感的过程中，施予者也会获得内心的满足与平静。</w:t>
      </w:r>
    </w:p>
    <w:p w14:paraId="6ECDD33C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6E38CF" w14:textId="77777777" w:rsidR="00FC638E" w:rsidRDefault="00FC638E">
      <w:pPr>
        <w:rPr>
          <w:rFonts w:hint="eastAsia"/>
        </w:rPr>
      </w:pPr>
    </w:p>
    <w:p w14:paraId="17A4E9BD" w14:textId="77777777" w:rsidR="00FC638E" w:rsidRDefault="00FC638E">
      <w:pPr>
        <w:rPr>
          <w:rFonts w:hint="eastAsia"/>
        </w:rPr>
      </w:pPr>
      <w:r>
        <w:rPr>
          <w:rFonts w:hint="eastAsia"/>
        </w:rPr>
        <w:t xml:space="preserve">Jie Shao Jie Wei  </w:t>
      </w:r>
    </w:p>
    <w:p w14:paraId="37714E7B" w14:textId="77777777" w:rsidR="00FC638E" w:rsidRDefault="00FC638E">
      <w:pPr>
        <w:rPr>
          <w:rFonts w:hint="eastAsia"/>
        </w:rPr>
      </w:pPr>
      <w:r>
        <w:rPr>
          <w:rFonts w:hint="eastAsia"/>
        </w:rPr>
        <w:t>因此，“zhen shi qing gan”不仅是一种情感状态，更是一种生活态度。它提醒我们在复杂的世界中保持简单，在纷扰的环境中坚守真诚。愿我们都能拥有并传递真实的情感，让世界因爱而更加美好。</w:t>
      </w:r>
    </w:p>
    <w:p w14:paraId="7C161CB3" w14:textId="77777777" w:rsidR="00FC638E" w:rsidRDefault="00FC638E">
      <w:pPr>
        <w:rPr>
          <w:rFonts w:hint="eastAsia"/>
        </w:rPr>
      </w:pPr>
    </w:p>
    <w:p w14:paraId="05D8ECE8" w14:textId="77777777" w:rsidR="00FC638E" w:rsidRDefault="00FC6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E220C" w14:textId="7757FEDA" w:rsidR="009C3755" w:rsidRDefault="009C3755"/>
    <w:sectPr w:rsidR="009C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55"/>
    <w:rsid w:val="009C3755"/>
    <w:rsid w:val="00BC17D6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8F5B5-EA70-45BD-AD5C-FB5949C5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